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08C6" w14:textId="04F0085D" w:rsidR="00FB7149" w:rsidRPr="00FE4677" w:rsidRDefault="001A4E72" w:rsidP="001F2662">
      <w:pPr>
        <w:spacing w:after="0"/>
        <w:ind w:firstLine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PATVIRTINTA</w:t>
      </w:r>
    </w:p>
    <w:p w14:paraId="5567F7AA" w14:textId="2F04ECD0" w:rsidR="001A4E72" w:rsidRPr="00FE4677" w:rsidRDefault="001A4E72" w:rsidP="001F2662">
      <w:pPr>
        <w:spacing w:after="0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Vilkaviškio r. Gražiškių gimnazijos</w:t>
      </w:r>
      <w:r w:rsidR="001F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DB0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irektoriaus 2022 m. spalio </w:t>
      </w:r>
      <w:r w:rsidR="008155C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d.</w:t>
      </w:r>
      <w:r w:rsidR="001F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DC4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sakymu Nr. V.M-</w:t>
      </w:r>
      <w:r w:rsidR="008155C6">
        <w:rPr>
          <w:rFonts w:ascii="Times New Roman" w:hAnsi="Times New Roman" w:cs="Times New Roman"/>
          <w:color w:val="000000" w:themeColor="text1"/>
          <w:sz w:val="24"/>
          <w:szCs w:val="24"/>
        </w:rPr>
        <w:t>177</w:t>
      </w:r>
    </w:p>
    <w:p w14:paraId="10951D23" w14:textId="77777777" w:rsidR="001A4E72" w:rsidRPr="00FE4677" w:rsidRDefault="001A4E72" w:rsidP="001A4E7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8B7C2A" w14:textId="77777777" w:rsidR="001A4E72" w:rsidRPr="00FE4677" w:rsidRDefault="001A4E72" w:rsidP="001A4E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VILKAVIŠKIO RAJONO SAVIVALDYBĖS BENDROJO UGYMO MOKYKLŲ</w:t>
      </w:r>
    </w:p>
    <w:p w14:paraId="592736CA" w14:textId="0A9E1F64" w:rsidR="001A4E72" w:rsidRPr="00FE4677" w:rsidRDefault="001A4E72" w:rsidP="001A4E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PRADINIŲ (1</w:t>
      </w:r>
      <w:r w:rsidR="006348C3"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4) KLASIŲ MOKINIŲ VIRTUALIOS PIEŠINIŲ PARODOS</w:t>
      </w:r>
    </w:p>
    <w:p w14:paraId="506DD3ED" w14:textId="77777777" w:rsidR="001A4E72" w:rsidRPr="00FE4677" w:rsidRDefault="001A4E72" w:rsidP="001A4E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„TAIKOS ANGELAS“ NUOSTATAI</w:t>
      </w:r>
    </w:p>
    <w:p w14:paraId="2067FE32" w14:textId="77777777" w:rsidR="001A4E72" w:rsidRPr="00FE4677" w:rsidRDefault="001A4E72" w:rsidP="001A4E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8F887F" w14:textId="77777777" w:rsidR="001A4E72" w:rsidRPr="00FE4677" w:rsidRDefault="001A4E72" w:rsidP="001A4E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SKYRIUS</w:t>
      </w:r>
    </w:p>
    <w:p w14:paraId="2D746327" w14:textId="77777777" w:rsidR="001A4E72" w:rsidRPr="00FE4677" w:rsidRDefault="001A4E72" w:rsidP="001A4E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NUOSTATAI</w:t>
      </w:r>
    </w:p>
    <w:p w14:paraId="650CA209" w14:textId="77777777" w:rsidR="001A4E72" w:rsidRPr="00FE4677" w:rsidRDefault="001A4E72" w:rsidP="00FE4677">
      <w:pPr>
        <w:pStyle w:val="Sraopastraipa"/>
        <w:tabs>
          <w:tab w:val="center" w:pos="1134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12F6D" w14:textId="750DB75A" w:rsidR="001A4E72" w:rsidRPr="00FE4677" w:rsidRDefault="001A4E72" w:rsidP="00EF02E0">
      <w:pPr>
        <w:pStyle w:val="Sraopastraipa"/>
        <w:numPr>
          <w:ilvl w:val="0"/>
          <w:numId w:val="1"/>
        </w:numPr>
        <w:tabs>
          <w:tab w:val="center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Vilkaviškio rajono savivaldybės bendrojo ugdymo mokyklų pradinių (1</w:t>
      </w:r>
      <w:r w:rsidR="006348C3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4) klasių mokinių virtualios piešinių parodos „Taikos angelas“ (toliau –</w:t>
      </w:r>
      <w:r w:rsidR="00F33405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aroda)</w:t>
      </w:r>
      <w:r w:rsidR="00D00AB7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nuostatai reglamentuoja tikslą, uždavinius, dalyvius, darbų pateikimo ir organizavimo tvarką.</w:t>
      </w:r>
    </w:p>
    <w:p w14:paraId="1875419D" w14:textId="77777777" w:rsidR="00D00AB7" w:rsidRPr="00FE4677" w:rsidRDefault="00D00AB7" w:rsidP="00FE4677">
      <w:pPr>
        <w:pStyle w:val="Sraopastraipa"/>
        <w:numPr>
          <w:ilvl w:val="0"/>
          <w:numId w:val="1"/>
        </w:numPr>
        <w:tabs>
          <w:tab w:val="center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Parodą organizuoja Vilkaviškio r. Gražiškių gimnazija.</w:t>
      </w:r>
    </w:p>
    <w:p w14:paraId="6562F5C8" w14:textId="3BD6FC7D" w:rsidR="00D00AB7" w:rsidRPr="00FE4677" w:rsidRDefault="00742581" w:rsidP="00FE4677">
      <w:pPr>
        <w:pStyle w:val="Sraopastraipa"/>
        <w:numPr>
          <w:ilvl w:val="0"/>
          <w:numId w:val="1"/>
        </w:numPr>
        <w:tabs>
          <w:tab w:val="center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Parodos</w:t>
      </w:r>
      <w:r w:rsidR="00D00AB7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nuostatai skelbiami tinklalapyje </w:t>
      </w:r>
      <w:hyperlink r:id="rId5" w:history="1">
        <w:r w:rsidR="00D00AB7" w:rsidRPr="00FE4677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https://graziskiai.vilkaviskis.lm.lt/</w:t>
        </w:r>
      </w:hyperlink>
      <w:r w:rsidR="00D00AB7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7BDA04" w14:textId="77777777" w:rsidR="00D00AB7" w:rsidRPr="00FE4677" w:rsidRDefault="00D00AB7" w:rsidP="00D00AB7">
      <w:pPr>
        <w:pStyle w:val="Sraopastraipa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7958F" w14:textId="77777777" w:rsidR="00D00AB7" w:rsidRPr="00FE4677" w:rsidRDefault="00D00AB7" w:rsidP="00D00AB7">
      <w:pPr>
        <w:pStyle w:val="Sraopastraipa"/>
        <w:spacing w:after="0"/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SKYRIUS</w:t>
      </w:r>
    </w:p>
    <w:p w14:paraId="02E15B15" w14:textId="77777777" w:rsidR="00D00AB7" w:rsidRPr="00FE4677" w:rsidRDefault="00D00AB7" w:rsidP="00D00AB7">
      <w:pPr>
        <w:pStyle w:val="Sraopastraipa"/>
        <w:spacing w:after="0"/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TIKSLAS IR UŽDAVINIAI</w:t>
      </w:r>
    </w:p>
    <w:p w14:paraId="1A6FD6B9" w14:textId="77777777" w:rsidR="00D00AB7" w:rsidRPr="00FE4677" w:rsidRDefault="00D00AB7" w:rsidP="00D00AB7">
      <w:pPr>
        <w:pStyle w:val="Sraopastraipa"/>
        <w:spacing w:after="0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D437C" w14:textId="77777777" w:rsidR="00D00AB7" w:rsidRPr="00FE4677" w:rsidRDefault="00D00AB7" w:rsidP="00FE4677">
      <w:pPr>
        <w:pStyle w:val="Sraopastraipa"/>
        <w:numPr>
          <w:ilvl w:val="0"/>
          <w:numId w:val="1"/>
        </w:numPr>
        <w:tabs>
          <w:tab w:val="center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Tikslas – ugdyti dalyvių menines kompetencijas, </w:t>
      </w:r>
      <w:r w:rsidR="0063265A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taikos, draugystės suvokimą ir svarbą gyvenime, sudaryti galimybę mokinių saviraiškai, kūrybiškos patirties sklaidai.</w:t>
      </w:r>
    </w:p>
    <w:p w14:paraId="7962D970" w14:textId="77777777" w:rsidR="0063265A" w:rsidRPr="00FE4677" w:rsidRDefault="0063265A" w:rsidP="00FE4677">
      <w:pPr>
        <w:pStyle w:val="Sraopastraipa"/>
        <w:numPr>
          <w:ilvl w:val="0"/>
          <w:numId w:val="1"/>
        </w:numPr>
        <w:tabs>
          <w:tab w:val="center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Uždaviniai:</w:t>
      </w:r>
    </w:p>
    <w:p w14:paraId="603CA562" w14:textId="5D51C3D4" w:rsidR="0063265A" w:rsidRPr="00FE4677" w:rsidRDefault="0042548B" w:rsidP="00FE4677">
      <w:pPr>
        <w:pStyle w:val="Sraopastraipa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265A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katinti vaikų kūrybiškumą įgyvendinant kūrybines idėjas, fantazijas, taikos suvokimą įvairi</w:t>
      </w:r>
      <w:r w:rsidR="00535330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omis meno priemonėmis ir būdais;</w:t>
      </w:r>
    </w:p>
    <w:p w14:paraId="11A178A5" w14:textId="750BD5B3" w:rsidR="0063265A" w:rsidRPr="00FE4677" w:rsidRDefault="0042548B" w:rsidP="00FE4677">
      <w:pPr>
        <w:pStyle w:val="Sraopastraipa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3265A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gdyti išradingumą, estetinį skonį;</w:t>
      </w:r>
    </w:p>
    <w:p w14:paraId="7A9E15D3" w14:textId="62121F06" w:rsidR="0063265A" w:rsidRPr="00FE4677" w:rsidRDefault="0042548B" w:rsidP="00FE4677">
      <w:pPr>
        <w:pStyle w:val="Sraopastraipa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35330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katinti kūrybinį bendradarbiavimą tarp ugdymo įstaigų.</w:t>
      </w:r>
    </w:p>
    <w:p w14:paraId="1DB82F39" w14:textId="77777777" w:rsidR="00535330" w:rsidRPr="00FE4677" w:rsidRDefault="00535330" w:rsidP="005353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F86304" w14:textId="77777777" w:rsidR="00535330" w:rsidRPr="00FE4677" w:rsidRDefault="00535330" w:rsidP="005353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SKYRIUS</w:t>
      </w:r>
    </w:p>
    <w:p w14:paraId="7CFB6AF7" w14:textId="77777777" w:rsidR="00535330" w:rsidRPr="00FE4677" w:rsidRDefault="00535330" w:rsidP="005353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DALYVIAI</w:t>
      </w:r>
    </w:p>
    <w:p w14:paraId="54436FC1" w14:textId="77777777" w:rsidR="00535330" w:rsidRPr="00FE4677" w:rsidRDefault="00535330" w:rsidP="005353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319DA" w14:textId="51E9DBB8" w:rsidR="00535330" w:rsidRPr="00FE4677" w:rsidRDefault="00535330" w:rsidP="00FE4677">
      <w:pPr>
        <w:pStyle w:val="Sraopastraipa"/>
        <w:numPr>
          <w:ilvl w:val="0"/>
          <w:numId w:val="1"/>
        </w:numPr>
        <w:tabs>
          <w:tab w:val="center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Parodoje kviečiami dalyvauti Vilkaviškio r</w:t>
      </w:r>
      <w:r w:rsidR="00B93905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ajono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savivaldybės bendrojo ugdymo mokyklų pradinių (1</w:t>
      </w:r>
      <w:r w:rsidR="006348C3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4) klasių mokiniai.</w:t>
      </w:r>
    </w:p>
    <w:p w14:paraId="6FA398C2" w14:textId="77777777" w:rsidR="00D54E5E" w:rsidRPr="00FE4677" w:rsidRDefault="00D54E5E" w:rsidP="00D54E5E">
      <w:pPr>
        <w:pStyle w:val="Sraopastraipa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283F23" w14:textId="77777777" w:rsidR="00D54E5E" w:rsidRPr="00FE4677" w:rsidRDefault="00D54E5E" w:rsidP="00D54E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SKYRIUS</w:t>
      </w:r>
    </w:p>
    <w:p w14:paraId="0D0B1AE1" w14:textId="77777777" w:rsidR="00D54E5E" w:rsidRPr="00FE4677" w:rsidRDefault="00AB16D6" w:rsidP="00D54E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PARODOS ORGANIZAVIMAS IR VYKDYMAS</w:t>
      </w:r>
    </w:p>
    <w:p w14:paraId="7E12D245" w14:textId="77777777" w:rsidR="00D54E5E" w:rsidRPr="00FE4677" w:rsidRDefault="00D54E5E" w:rsidP="00D54E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311B3" w14:textId="139F0C8B" w:rsidR="00F95D64" w:rsidRPr="00FE4677" w:rsidRDefault="00F95D64" w:rsidP="00CE0FB6">
      <w:pPr>
        <w:pStyle w:val="Sraopastraipa"/>
        <w:numPr>
          <w:ilvl w:val="0"/>
          <w:numId w:val="1"/>
        </w:numPr>
        <w:tabs>
          <w:tab w:val="center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Piešinių-darb</w:t>
      </w:r>
      <w:r w:rsidR="000C5E12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skaitmeninės nuotraukos siunčiamos</w:t>
      </w:r>
      <w:r w:rsidR="00923838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838" w:rsidRPr="00FE46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nuo lapkričio 7 d</w:t>
      </w:r>
      <w:r w:rsidR="00923838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iki gruodžio </w:t>
      </w:r>
      <w:r w:rsidR="00051324"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el. paštu: </w:t>
      </w:r>
      <w:hyperlink r:id="rId6" w:history="1">
        <w:r w:rsidRPr="00FE4677">
          <w:rPr>
            <w:rStyle w:val="Hipersaitas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jurgita.navikiene2@gmail.com</w:t>
        </w:r>
      </w:hyperlink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DF0D4F" w14:textId="2A870037" w:rsidR="00923838" w:rsidRPr="00FE4677" w:rsidRDefault="00923838" w:rsidP="00CE0FB6">
      <w:pPr>
        <w:pStyle w:val="Sraopastraipa"/>
        <w:numPr>
          <w:ilvl w:val="0"/>
          <w:numId w:val="1"/>
        </w:numPr>
        <w:tabs>
          <w:tab w:val="righ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Paroda vyks Vilkaviškio r. Gražiškių gimnazijos </w:t>
      </w:r>
      <w:r w:rsidR="00391826">
        <w:rPr>
          <w:rFonts w:ascii="Times New Roman" w:hAnsi="Times New Roman" w:cs="Times New Roman"/>
          <w:color w:val="000000" w:themeColor="text1"/>
          <w:sz w:val="24"/>
          <w:szCs w:val="24"/>
        </w:rPr>
        <w:t>interneto svetainėje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FE4677">
          <w:rPr>
            <w:rStyle w:val="Hipersaitas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https://graziskiai.vilkaviskis.lm.lt/</w:t>
        </w:r>
      </w:hyperlink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. 2022 m. gruodžio 1</w:t>
      </w:r>
      <w:r w:rsidR="00051324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–30 dienomis.</w:t>
      </w:r>
    </w:p>
    <w:p w14:paraId="2954F6B9" w14:textId="77777777" w:rsidR="00E61179" w:rsidRPr="00FE4677" w:rsidRDefault="00AB16D6" w:rsidP="0013524B">
      <w:pPr>
        <w:pStyle w:val="Sraopastraipa"/>
        <w:numPr>
          <w:ilvl w:val="0"/>
          <w:numId w:val="1"/>
        </w:numPr>
        <w:tabs>
          <w:tab w:val="decimal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Parodos darbai gali būti atlikti įvairia technika. Darbai turi būti originalūs.</w:t>
      </w:r>
    </w:p>
    <w:p w14:paraId="102DC813" w14:textId="7DE7D08A" w:rsidR="00AB16D6" w:rsidRPr="00FE4677" w:rsidRDefault="00AB16D6" w:rsidP="0013524B">
      <w:pPr>
        <w:pStyle w:val="Sraopastraipa"/>
        <w:numPr>
          <w:ilvl w:val="0"/>
          <w:numId w:val="1"/>
        </w:numPr>
        <w:tabs>
          <w:tab w:val="decimal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Piešinyje-darbe turi atsispindėti </w:t>
      </w:r>
      <w:r w:rsidR="002064BD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taikos simbolis </w:t>
      </w:r>
      <w:r w:rsidR="00AB1099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064BD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Angelas</w:t>
      </w:r>
      <w:r w:rsidR="00AB1099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6135E0" w14:textId="7E1C13CC" w:rsidR="00AB16D6" w:rsidRPr="0013524B" w:rsidRDefault="00AB16D6" w:rsidP="0013524B">
      <w:pPr>
        <w:pStyle w:val="Sraopastraipa"/>
        <w:numPr>
          <w:ilvl w:val="0"/>
          <w:numId w:val="1"/>
        </w:numPr>
        <w:ind w:left="0" w:firstLine="851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Mokytojai el. p. siunčia piešinio-darb</w:t>
      </w:r>
      <w:r w:rsidR="00B93905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skaitmeninę nuotrauką, nurodo vaiko vardą, pavardę, klasę, ugdymo įstaigos, kurią Parodos dalyvis lanko, pavadinimą</w:t>
      </w:r>
      <w:r w:rsidR="00C3685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01E1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mokytojo el.</w:t>
      </w:r>
      <w:r w:rsidR="0013524B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1E1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paštą</w:t>
      </w:r>
      <w:r w:rsidR="0013524B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01E1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1E1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telefono numerį</w:t>
      </w:r>
      <w:r w:rsidR="00C3685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ir tėvų sutikimą</w:t>
      </w:r>
      <w:r w:rsidR="00662A49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“+‘</w:t>
      </w:r>
      <w:r w:rsidR="00C3685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/ nesutikimą </w:t>
      </w:r>
      <w:bookmarkStart w:id="0" w:name="_Hlk1738034"/>
      <w:r w:rsidR="00662A49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„-“</w:t>
      </w:r>
      <w:r w:rsidR="00C3685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dėl asmens duomenų naudojimo ir mokinio </w:t>
      </w:r>
      <w:r w:rsidR="00601E1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piešinio-darbo </w:t>
      </w:r>
      <w:r w:rsidR="00C3685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viešinimo</w:t>
      </w:r>
      <w:bookmarkEnd w:id="0"/>
      <w:r w:rsidR="00C36851" w:rsidRPr="0013524B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(Priedas).</w:t>
      </w:r>
    </w:p>
    <w:p w14:paraId="775CBC52" w14:textId="77777777" w:rsidR="00AB16D6" w:rsidRPr="00FE4677" w:rsidRDefault="00AB16D6" w:rsidP="00CE0FB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Parodai siunčiamos skaitmeninės nuotraukos dydis neturi viršyti 5 MB, formatas – JPG (JPEG).</w:t>
      </w:r>
    </w:p>
    <w:p w14:paraId="25E84DA0" w14:textId="4F6FF58C" w:rsidR="00AB16D6" w:rsidRPr="00FE4677" w:rsidRDefault="00AB16D6" w:rsidP="00F95D6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Parodos dalyvis gali pristatyti ne daugiau kaip 1 piešinio-darb</w:t>
      </w:r>
      <w:r w:rsidR="00B93905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skaitmeninę nuotrauką.</w:t>
      </w:r>
      <w:bookmarkStart w:id="1" w:name="_Hlk117755013"/>
    </w:p>
    <w:bookmarkEnd w:id="1"/>
    <w:p w14:paraId="260252D4" w14:textId="77777777" w:rsidR="005733E2" w:rsidRPr="00FE4677" w:rsidRDefault="005733E2" w:rsidP="005733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304903" w14:textId="77777777" w:rsidR="005733E2" w:rsidRPr="00FE4677" w:rsidRDefault="005733E2" w:rsidP="005733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SKYRIUS</w:t>
      </w:r>
    </w:p>
    <w:p w14:paraId="516DC231" w14:textId="77777777" w:rsidR="005733E2" w:rsidRPr="00FE4677" w:rsidRDefault="005733E2" w:rsidP="005733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APDOVANOJIMAI</w:t>
      </w:r>
    </w:p>
    <w:p w14:paraId="7ABFC44A" w14:textId="77777777" w:rsidR="005733E2" w:rsidRPr="00FE4677" w:rsidRDefault="005733E2" w:rsidP="005733E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A39B4" w14:textId="77777777" w:rsidR="005733E2" w:rsidRPr="00FE4677" w:rsidRDefault="005733E2" w:rsidP="00F95D6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Parodos dalyviams elektroniniu paštu bus išsiųstos Vilkaviškio r. Gražiškių gimnazijos padėkos.</w:t>
      </w:r>
    </w:p>
    <w:p w14:paraId="33E47ABE" w14:textId="77777777" w:rsidR="005C2914" w:rsidRPr="00FE4677" w:rsidRDefault="005C2914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5A862" w14:textId="77777777" w:rsidR="005C2914" w:rsidRPr="00FE4677" w:rsidRDefault="005C2914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99DE2" w14:textId="77777777" w:rsidR="005C2914" w:rsidRPr="00FE4677" w:rsidRDefault="005C2914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SUDERINTA</w:t>
      </w:r>
    </w:p>
    <w:p w14:paraId="1F0A9842" w14:textId="77777777" w:rsidR="005C2914" w:rsidRPr="00FE4677" w:rsidRDefault="005C2914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Vilkaviškio rajono savivaldybės administracijos</w:t>
      </w:r>
    </w:p>
    <w:p w14:paraId="747FD572" w14:textId="77777777" w:rsidR="005C2914" w:rsidRPr="00FE4677" w:rsidRDefault="005C2914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Švietimo, kultūros ir sporto skyriaus vedėja</w:t>
      </w:r>
    </w:p>
    <w:p w14:paraId="672C5C77" w14:textId="77777777" w:rsidR="005C2914" w:rsidRPr="00FE4677" w:rsidRDefault="005C2914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42A5B" w14:textId="402FC65F" w:rsidR="005C2914" w:rsidRDefault="005C2914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Alma Finagėj</w:t>
      </w:r>
      <w:r w:rsidR="00AB7987"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E4677">
        <w:rPr>
          <w:rFonts w:ascii="Times New Roman" w:hAnsi="Times New Roman" w:cs="Times New Roman"/>
          <w:color w:val="000000" w:themeColor="text1"/>
          <w:sz w:val="24"/>
          <w:szCs w:val="24"/>
        </w:rPr>
        <w:t>vienė</w:t>
      </w:r>
    </w:p>
    <w:p w14:paraId="64C9E9F4" w14:textId="77777777" w:rsidR="00C84EE2" w:rsidRDefault="00C84EE2" w:rsidP="00601E1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</w:rPr>
        <w:sectPr w:rsidR="00C84EE2" w:rsidSect="00601E11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5225EA5E" w14:textId="76953B34" w:rsidR="00601E11" w:rsidRDefault="00601E11" w:rsidP="00C84EE2">
      <w:pPr>
        <w:spacing w:after="0" w:line="240" w:lineRule="auto"/>
        <w:ind w:firstLine="8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Vilkaviškio rajono savivaldybės bendrojo ugdymo mokyklų</w:t>
      </w:r>
    </w:p>
    <w:p w14:paraId="139CEB66" w14:textId="652E29F2" w:rsidR="00601E11" w:rsidRDefault="00601E11" w:rsidP="00C84EE2">
      <w:pPr>
        <w:spacing w:after="0" w:line="240" w:lineRule="auto"/>
        <w:ind w:firstLine="8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Pradinių (1–4) klasių mokinių virtualios  piešinių parodos </w:t>
      </w:r>
    </w:p>
    <w:p w14:paraId="05FF53F7" w14:textId="6BD1F371" w:rsidR="00601E11" w:rsidRDefault="00601E11" w:rsidP="00C84EE2">
      <w:pPr>
        <w:spacing w:after="0" w:line="240" w:lineRule="auto"/>
        <w:ind w:firstLine="8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„Taikos angelas“ nuostatų </w:t>
      </w:r>
    </w:p>
    <w:p w14:paraId="2F44EF24" w14:textId="77777777" w:rsidR="00601E11" w:rsidRDefault="00601E11" w:rsidP="00C84EE2">
      <w:pPr>
        <w:spacing w:after="0" w:line="240" w:lineRule="auto"/>
        <w:ind w:firstLine="878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14:paraId="02970BB4" w14:textId="77777777" w:rsidR="00601E11" w:rsidRDefault="00601E11" w:rsidP="00601E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A8A0C6" w14:textId="77777777" w:rsidR="00601E11" w:rsidRDefault="00601E11" w:rsidP="00601E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DALYVIO ANKETA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5"/>
        <w:gridCol w:w="1302"/>
        <w:gridCol w:w="2152"/>
        <w:gridCol w:w="2082"/>
        <w:gridCol w:w="3890"/>
        <w:gridCol w:w="2609"/>
      </w:tblGrid>
      <w:tr w:rsidR="00601E11" w14:paraId="0C59E61C" w14:textId="77777777" w:rsidTr="00C84EE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C877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Dalyvio vardas, pavardė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0119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D4A7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Dalyvio pedagogo vardas, pavardė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E9D4" w14:textId="60F98B6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Dalyvio pedagogo tel.</w:t>
            </w:r>
            <w:r w:rsidR="00135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el.</w:t>
            </w:r>
            <w:r w:rsidR="00135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paštas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A37B7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2808A" w14:textId="02282A0C" w:rsidR="00601E11" w:rsidRPr="00601E11" w:rsidRDefault="00601E11" w:rsidP="00C84EE2">
            <w:pPr>
              <w:jc w:val="center"/>
              <w:rPr>
                <w:rFonts w:ascii="Calibri" w:eastAsia="Calibri" w:hAnsi="Calibri" w:cs="Calibri"/>
              </w:rPr>
            </w:pPr>
            <w:r w:rsidRPr="00C84EE2">
              <w:rPr>
                <w:rFonts w:ascii="Times New Roman" w:eastAsia="Times New Roman" w:hAnsi="Times New Roman" w:cs="Times New Roman"/>
                <w:sz w:val="24"/>
                <w:szCs w:val="24"/>
              </w:rPr>
              <w:t>Tėvų sutikimas „+“ / nesutikimas „-“ dėl darbo viešinimo</w:t>
            </w:r>
          </w:p>
        </w:tc>
      </w:tr>
      <w:tr w:rsidR="00601E11" w14:paraId="5A55664F" w14:textId="77777777" w:rsidTr="00C84EE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6795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FE3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9D12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AB5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E29F3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C31F6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E11" w14:paraId="67E4E7D7" w14:textId="77777777" w:rsidTr="00C84EE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CA88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B007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12C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CA7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BCA14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418B7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E11" w14:paraId="4B14FA1D" w14:textId="77777777" w:rsidTr="00C84EE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1F43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2CF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B931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7D44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D8C31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8229E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E11" w14:paraId="4CF0C6B4" w14:textId="77777777" w:rsidTr="00C84EE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07F8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726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1B06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9671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E17D5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53BB8" w14:textId="77777777" w:rsidR="00601E11" w:rsidRDefault="0060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515AB9" w14:textId="77123F6C" w:rsidR="00601E11" w:rsidRDefault="00601E11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818BC" w14:textId="77777777" w:rsidR="00601E11" w:rsidRPr="00FE4677" w:rsidRDefault="00601E11" w:rsidP="005C2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1E11" w:rsidRPr="00FE4677" w:rsidSect="00C84EE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318F"/>
    <w:multiLevelType w:val="multilevel"/>
    <w:tmpl w:val="FD809DB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194674"/>
    <w:multiLevelType w:val="multilevel"/>
    <w:tmpl w:val="FD809DB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690235"/>
    <w:multiLevelType w:val="hybridMultilevel"/>
    <w:tmpl w:val="DA66117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43147055">
    <w:abstractNumId w:val="0"/>
  </w:num>
  <w:num w:numId="2" w16cid:durableId="2071492901">
    <w:abstractNumId w:val="2"/>
  </w:num>
  <w:num w:numId="3" w16cid:durableId="420103992">
    <w:abstractNumId w:val="1"/>
  </w:num>
  <w:num w:numId="4" w16cid:durableId="387846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72"/>
    <w:rsid w:val="00051324"/>
    <w:rsid w:val="000C5E12"/>
    <w:rsid w:val="0013524B"/>
    <w:rsid w:val="00135CB3"/>
    <w:rsid w:val="001A4E72"/>
    <w:rsid w:val="001F2662"/>
    <w:rsid w:val="002064BD"/>
    <w:rsid w:val="002B5DC4"/>
    <w:rsid w:val="00391826"/>
    <w:rsid w:val="0042548B"/>
    <w:rsid w:val="004C0639"/>
    <w:rsid w:val="00535330"/>
    <w:rsid w:val="005733E2"/>
    <w:rsid w:val="005C258E"/>
    <w:rsid w:val="005C2914"/>
    <w:rsid w:val="00601E11"/>
    <w:rsid w:val="0063265A"/>
    <w:rsid w:val="006348C3"/>
    <w:rsid w:val="00662A49"/>
    <w:rsid w:val="00742581"/>
    <w:rsid w:val="008155C6"/>
    <w:rsid w:val="00866DB0"/>
    <w:rsid w:val="00923838"/>
    <w:rsid w:val="00AB1099"/>
    <w:rsid w:val="00AB16D6"/>
    <w:rsid w:val="00AB7987"/>
    <w:rsid w:val="00B93905"/>
    <w:rsid w:val="00C36851"/>
    <w:rsid w:val="00C84EE2"/>
    <w:rsid w:val="00CE0FB6"/>
    <w:rsid w:val="00D00AB7"/>
    <w:rsid w:val="00D54E5E"/>
    <w:rsid w:val="00E61179"/>
    <w:rsid w:val="00E91CCE"/>
    <w:rsid w:val="00EF02E0"/>
    <w:rsid w:val="00F33405"/>
    <w:rsid w:val="00F95D64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9B4"/>
  <w15:docId w15:val="{08CDB9A6-A50D-4EB5-BBA2-2F29F73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35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35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35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135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4E7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00AB7"/>
    <w:rPr>
      <w:color w:val="0000FF" w:themeColor="hyperlink"/>
      <w:u w:val="single"/>
    </w:rPr>
  </w:style>
  <w:style w:type="paragraph" w:styleId="Betarp">
    <w:name w:val="No Spacing"/>
    <w:uiPriority w:val="1"/>
    <w:qFormat/>
    <w:rsid w:val="0013524B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35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352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35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1352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rietas">
    <w:name w:val="Strong"/>
    <w:basedOn w:val="Numatytasispastraiposriftas"/>
    <w:uiPriority w:val="22"/>
    <w:qFormat/>
    <w:rsid w:val="00135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ziskiai.vilkaviskis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gita.navikiene2@gmail.com" TargetMode="External"/><Relationship Id="rId5" Type="http://schemas.openxmlformats.org/officeDocument/2006/relationships/hyperlink" Target="https://graziskiai.vilkaviskis.lm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prad5</cp:lastModifiedBy>
  <cp:revision>32</cp:revision>
  <dcterms:created xsi:type="dcterms:W3CDTF">2022-10-19T09:57:00Z</dcterms:created>
  <dcterms:modified xsi:type="dcterms:W3CDTF">2022-10-28T09:58:00Z</dcterms:modified>
</cp:coreProperties>
</file>